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500" w:rsidRPr="001A4500" w:rsidRDefault="001A4500" w:rsidP="001A4500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387"/>
      <w:r w:rsidRPr="001A45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 66. Контрольно-обобщающий урок по теме «Класс Млекопитающие»</w:t>
      </w:r>
      <w:bookmarkEnd w:id="0"/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урока: 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 «Счастливый случай»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урока: 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повторить и систематизировать знания о строении, жизнедея- юльности млекопитающих, о взаимоотношениях их со средой обитания, роли этих животных в природе и жизни человека.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Оборудование: 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чучела зверей, скелеты, таблицы «Тип Хордовые. Класс Млекопитающие», «Тип Хордовые. Схемы кровообращения позвоночных», «Тип Хордовые. Схемы строения головного мозга».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В игре участвуют две команды. Команда-победительница определя</w:t>
      </w:r>
      <w:r w:rsidRPr="001A4500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softHyphen/>
        <w:t>ется по сумме баллов. Игру проводит ведущий. Научные консультанты (2-3 человека: учитель, сильные ученики) определяют правильность от</w:t>
      </w:r>
      <w:r w:rsidRPr="001A4500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softHyphen/>
        <w:t>ветов. Баллы подсчитывает судейская бригада. Игра включает 5 геймов.</w:t>
      </w:r>
    </w:p>
    <w:p w:rsidR="001A4500" w:rsidRPr="001A4500" w:rsidRDefault="001A4500" w:rsidP="001A4500">
      <w:pPr>
        <w:widowControl w:val="0"/>
        <w:numPr>
          <w:ilvl w:val="0"/>
          <w:numId w:val="25"/>
        </w:numPr>
        <w:tabs>
          <w:tab w:val="left" w:pos="158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388"/>
      <w:r w:rsidRPr="001A45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Счастливый случай».</w:t>
      </w:r>
      <w:bookmarkEnd w:id="1"/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Игровое поле разделено на 6 секторов: 1 сектор — «Внешнее строение зве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рей»; 2 сектор — «Внутреннее строение млекопитающих»; 3 сектор — «Поведе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и размножение», 4 сектор — «Многообразие млекопитающих»; 5 сектор - «Экологические группы зверей»; 6 сектор — «Многообразие млекопитающих».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Игрокам предлагаются вопросы двух категорий, отличающиеся уровнем сложности. В каждом секторе есть вопросы как простые, так и сложные. За правильный ответ на простой вопрос команда получает 1 балл, за сложный —</w:t>
      </w:r>
    </w:p>
    <w:p w:rsidR="001A4500" w:rsidRPr="001A4500" w:rsidRDefault="001A4500" w:rsidP="001A4500">
      <w:pPr>
        <w:widowControl w:val="0"/>
        <w:numPr>
          <w:ilvl w:val="0"/>
          <w:numId w:val="26"/>
        </w:numPr>
        <w:tabs>
          <w:tab w:val="left" w:pos="1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балла.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Сектор определяется броском кубика, номер вопроса учащиеся выбирают сами.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Внешнее строение зверей</w:t>
      </w:r>
    </w:p>
    <w:p w:rsidR="001A4500" w:rsidRPr="001A4500" w:rsidRDefault="001A4500" w:rsidP="001A4500">
      <w:pPr>
        <w:widowControl w:val="0"/>
        <w:numPr>
          <w:ilvl w:val="0"/>
          <w:numId w:val="27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в сильную жару собака высовывает язык?</w:t>
      </w:r>
    </w:p>
    <w:p w:rsidR="001A4500" w:rsidRPr="001A4500" w:rsidRDefault="001A4500" w:rsidP="001A4500">
      <w:pPr>
        <w:widowControl w:val="0"/>
        <w:numPr>
          <w:ilvl w:val="0"/>
          <w:numId w:val="27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характерно для внешнего облика млекопитающего?</w:t>
      </w:r>
    </w:p>
    <w:p w:rsidR="001A4500" w:rsidRPr="001A4500" w:rsidRDefault="001A4500" w:rsidP="001A4500">
      <w:pPr>
        <w:widowControl w:val="0"/>
        <w:numPr>
          <w:ilvl w:val="0"/>
          <w:numId w:val="27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кожа млекопитающих отличается от кожи пресмыкающихся и птиц?</w:t>
      </w:r>
    </w:p>
    <w:p w:rsidR="001A4500" w:rsidRPr="001A4500" w:rsidRDefault="001A4500" w:rsidP="001A4500">
      <w:pPr>
        <w:widowControl w:val="0"/>
        <w:numPr>
          <w:ilvl w:val="0"/>
          <w:numId w:val="27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строение и роль волосяного покрова? Почему он не развит у китов и дельфинов?</w:t>
      </w:r>
    </w:p>
    <w:p w:rsidR="001A4500" w:rsidRPr="001A4500" w:rsidRDefault="001A4500" w:rsidP="001A4500">
      <w:pPr>
        <w:widowControl w:val="0"/>
        <w:numPr>
          <w:ilvl w:val="0"/>
          <w:numId w:val="27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теле кошки нет жировых и потовых желез, при виде добычи у нее не выделяется слюна. У кошачьих гибкий позвоночник и сильные задние лапы. Нюх у кошки неважный, но слух и зрение хорошие. Какое значе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имеют названные особенности для животного?</w:t>
      </w:r>
    </w:p>
    <w:p w:rsidR="001A4500" w:rsidRPr="001A4500" w:rsidRDefault="001A4500" w:rsidP="001A4500">
      <w:pPr>
        <w:widowControl w:val="0"/>
        <w:numPr>
          <w:ilvl w:val="0"/>
          <w:numId w:val="27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Наблюдается ли смена шерсти у зверей? Если да, то какое значение в жизни животного имеет этот процесс?</w:t>
      </w:r>
    </w:p>
    <w:p w:rsidR="001A4500" w:rsidRPr="001A4500" w:rsidRDefault="001A4500" w:rsidP="001A4500">
      <w:pPr>
        <w:widowControl w:val="0"/>
        <w:numPr>
          <w:ilvl w:val="0"/>
          <w:numId w:val="27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Пахучие железы млекопитающих представляют видоизменение саль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или потовых желез, а иногда и их комбинации. Какое значение имеют эти железы в жизни животного?</w:t>
      </w:r>
    </w:p>
    <w:p w:rsidR="001A4500" w:rsidRPr="001A4500" w:rsidRDefault="001A4500" w:rsidP="001A4500">
      <w:pPr>
        <w:widowControl w:val="0"/>
        <w:numPr>
          <w:ilvl w:val="0"/>
          <w:numId w:val="27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видоизменения эпидермиса у млекопитающих и их назначение.</w:t>
      </w:r>
    </w:p>
    <w:p w:rsidR="001A4500" w:rsidRPr="001A4500" w:rsidRDefault="001A4500" w:rsidP="001A4500">
      <w:pPr>
        <w:widowControl w:val="0"/>
        <w:numPr>
          <w:ilvl w:val="0"/>
          <w:numId w:val="27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способы передвижения млекопитающих: медведя, антилопы (или лошади), собаки.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Внутреннее строение млекопитающих</w:t>
      </w:r>
    </w:p>
    <w:p w:rsidR="001A4500" w:rsidRPr="001A4500" w:rsidRDefault="001A4500" w:rsidP="001A4500">
      <w:pPr>
        <w:widowControl w:val="0"/>
        <w:numPr>
          <w:ilvl w:val="0"/>
          <w:numId w:val="28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приспособления имеют животные, питающиеся грубой расти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тельной пищей, для ее переваривания?</w:t>
      </w:r>
    </w:p>
    <w:p w:rsidR="001A4500" w:rsidRPr="001A4500" w:rsidRDefault="001A4500" w:rsidP="001A4500">
      <w:pPr>
        <w:widowControl w:val="0"/>
        <w:numPr>
          <w:ilvl w:val="0"/>
          <w:numId w:val="28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Животные, впавшие в глубокий зимний сон, всего на доли градуса теп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 окружающего воздуха. Потребление кислорода и выделение угле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кислого газа уменьшается примерно в 10 раз. Еж, который делает 40—50 вдохов в минуту, зимой делает лишь один вдох. Сердце его бьется еле-еле. Какой вывод можно сделать на основании этих фактов?</w:t>
      </w:r>
    </w:p>
    <w:p w:rsidR="001A4500" w:rsidRPr="001A4500" w:rsidRDefault="001A4500" w:rsidP="001A4500">
      <w:pPr>
        <w:widowControl w:val="0"/>
        <w:numPr>
          <w:ilvl w:val="0"/>
          <w:numId w:val="28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особенности скелета указывают на наземный образ жизни мле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копитающих?</w:t>
      </w:r>
    </w:p>
    <w:p w:rsidR="001A4500" w:rsidRPr="001A4500" w:rsidRDefault="001A4500" w:rsidP="001A4500">
      <w:pPr>
        <w:widowControl w:val="0"/>
        <w:numPr>
          <w:ilvl w:val="0"/>
          <w:numId w:val="28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в холодную погоду многие животные спят, свернувшись в клубок?</w:t>
      </w:r>
    </w:p>
    <w:p w:rsidR="001A4500" w:rsidRPr="001A4500" w:rsidRDefault="001A4500" w:rsidP="001A4500">
      <w:pPr>
        <w:widowControl w:val="0"/>
        <w:numPr>
          <w:ilvl w:val="0"/>
          <w:numId w:val="28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представляет собой диафрагма и какова ее роль?</w:t>
      </w:r>
    </w:p>
    <w:p w:rsidR="001A4500" w:rsidRPr="001A4500" w:rsidRDefault="001A4500" w:rsidP="001A4500">
      <w:pPr>
        <w:widowControl w:val="0"/>
        <w:numPr>
          <w:ilvl w:val="0"/>
          <w:numId w:val="28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заключаются особенности дифференцированной зубной системы?</w:t>
      </w:r>
    </w:p>
    <w:p w:rsidR="001A4500" w:rsidRPr="001A4500" w:rsidRDefault="001A4500" w:rsidP="001A4500">
      <w:pPr>
        <w:widowControl w:val="0"/>
        <w:numPr>
          <w:ilvl w:val="0"/>
          <w:numId w:val="28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Чем отличаются эритроциты млекопитающих от эритроцитов других животных? В 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чем заключается положительная черта этих изменений?</w:t>
      </w:r>
    </w:p>
    <w:p w:rsidR="001A4500" w:rsidRPr="001A4500" w:rsidRDefault="001A4500" w:rsidP="001A4500">
      <w:pPr>
        <w:widowControl w:val="0"/>
        <w:numPr>
          <w:ilvl w:val="0"/>
          <w:numId w:val="28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заключается сходство и отличие кровеносной системы птиц и млекопитающих?</w:t>
      </w:r>
    </w:p>
    <w:p w:rsidR="001A4500" w:rsidRPr="001A4500" w:rsidRDefault="001A4500" w:rsidP="001A4500">
      <w:pPr>
        <w:widowControl w:val="0"/>
        <w:numPr>
          <w:ilvl w:val="0"/>
          <w:numId w:val="28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органы тела млекопитающего участвуют в процессах теплорегу- ляции.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Поведение и размножение млекопитающих</w:t>
      </w:r>
    </w:p>
    <w:p w:rsidR="001A4500" w:rsidRPr="001A4500" w:rsidRDefault="001A4500" w:rsidP="001A4500">
      <w:pPr>
        <w:widowControl w:val="0"/>
        <w:numPr>
          <w:ilvl w:val="0"/>
          <w:numId w:val="29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роль играет плацента?</w:t>
      </w:r>
    </w:p>
    <w:p w:rsidR="001A4500" w:rsidRPr="001A4500" w:rsidRDefault="001A4500" w:rsidP="001A4500">
      <w:pPr>
        <w:widowControl w:val="0"/>
        <w:numPr>
          <w:ilvl w:val="0"/>
          <w:numId w:val="29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каким признакам подразделяют класс млекопитающих на три под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класса?</w:t>
      </w:r>
    </w:p>
    <w:p w:rsidR="001A4500" w:rsidRPr="001A4500" w:rsidRDefault="001A4500" w:rsidP="001A4500">
      <w:pPr>
        <w:widowControl w:val="0"/>
        <w:numPr>
          <w:ilvl w:val="0"/>
          <w:numId w:val="29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некоторых млекопитающих (зайцы, киты) молоко очень жирное (у китов, например, жирность молока до 54%), а у других (обезьяны, вол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ки) — нет. Предложите объяснение данного факта и на его основе назо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вите других животных, у которых должно быть жирное или нежирное молоко.</w:t>
      </w:r>
    </w:p>
    <w:p w:rsidR="001A4500" w:rsidRPr="001A4500" w:rsidRDefault="001A4500" w:rsidP="001A4500">
      <w:pPr>
        <w:widowControl w:val="0"/>
        <w:numPr>
          <w:ilvl w:val="0"/>
          <w:numId w:val="29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 медвежонка составляет 0,2% веса медведицы, соболенка — около</w:t>
      </w:r>
    </w:p>
    <w:p w:rsidR="001A4500" w:rsidRPr="001A4500" w:rsidRDefault="001A4500" w:rsidP="001A4500">
      <w:pPr>
        <w:widowControl w:val="0"/>
        <w:numPr>
          <w:ilvl w:val="0"/>
          <w:numId w:val="30"/>
        </w:numPr>
        <w:tabs>
          <w:tab w:val="left" w:pos="588"/>
          <w:tab w:val="left" w:pos="8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3%, ягненка — почти 10%. В течение первой декады жизни соболи прибавляют в весе в сутки около 10 г, ягнята — около 180 г, а медвежа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— 2,5 г. Как это можно объяснить?</w:t>
      </w:r>
    </w:p>
    <w:p w:rsidR="001A4500" w:rsidRPr="001A4500" w:rsidRDefault="001A4500" w:rsidP="001A4500">
      <w:pPr>
        <w:widowControl w:val="0"/>
        <w:numPr>
          <w:ilvl w:val="0"/>
          <w:numId w:val="29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Ученые ставили опыт. Когда летучие мыши улетели на охоту, они за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крыли щитами вход в пещеру. Мыши, возвращаясь под утро домой, одна за другой с размаху ударились о преграду. О чем говорят результа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данного опыта?</w:t>
      </w:r>
    </w:p>
    <w:p w:rsidR="001A4500" w:rsidRPr="001A4500" w:rsidRDefault="001A4500" w:rsidP="001A4500">
      <w:pPr>
        <w:widowControl w:val="0"/>
        <w:numPr>
          <w:ilvl w:val="0"/>
          <w:numId w:val="29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заключается забота о потомстве у млекопитающих?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Многообразие млекопитающих</w:t>
      </w:r>
    </w:p>
    <w:p w:rsidR="001A4500" w:rsidRPr="001A4500" w:rsidRDefault="001A4500" w:rsidP="001A4500">
      <w:pPr>
        <w:widowControl w:val="0"/>
        <w:numPr>
          <w:ilvl w:val="0"/>
          <w:numId w:val="31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Известно, что бобры перегрызают толстые деревья. Почему зубы бобра не тупятся?</w:t>
      </w:r>
    </w:p>
    <w:p w:rsidR="001A4500" w:rsidRPr="001A4500" w:rsidRDefault="001A4500" w:rsidP="001A4500">
      <w:pPr>
        <w:widowControl w:val="0"/>
        <w:numPr>
          <w:ilvl w:val="0"/>
          <w:numId w:val="31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семейства, входящие в отряд Хищные и приведите 2-3 при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мера по каждому семейству.</w:t>
      </w:r>
    </w:p>
    <w:p w:rsidR="001A4500" w:rsidRPr="001A4500" w:rsidRDefault="001A4500" w:rsidP="001A4500">
      <w:pPr>
        <w:widowControl w:val="0"/>
        <w:numPr>
          <w:ilvl w:val="0"/>
          <w:numId w:val="31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выводы можно сделать на основании следующих фактов: кит ды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шит легкими, у зародыша синего кита закладываются зубы (затем они исчезают), в скелете синего кита имеются остатки тазовых костей?</w:t>
      </w:r>
    </w:p>
    <w:p w:rsidR="001A4500" w:rsidRPr="001A4500" w:rsidRDefault="001A4500" w:rsidP="001A4500">
      <w:pPr>
        <w:widowControl w:val="0"/>
        <w:numPr>
          <w:ilvl w:val="0"/>
          <w:numId w:val="31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Тигр, пантера и другие кошки, за исключением гепарда могут тихо под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крадываться к добыче. Благодаря чему это возможно?</w:t>
      </w:r>
    </w:p>
    <w:p w:rsidR="001A4500" w:rsidRPr="001A4500" w:rsidRDefault="001A4500" w:rsidP="001A4500">
      <w:pPr>
        <w:widowControl w:val="0"/>
        <w:numPr>
          <w:ilvl w:val="0"/>
          <w:numId w:val="31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дельфинов относят к млекопитающим, а не к рыбам?</w:t>
      </w:r>
    </w:p>
    <w:p w:rsidR="001A4500" w:rsidRPr="001A4500" w:rsidRDefault="001A4500" w:rsidP="001A4500">
      <w:pPr>
        <w:widowControl w:val="0"/>
        <w:numPr>
          <w:ilvl w:val="0"/>
          <w:numId w:val="31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различаются крылья птицы и летучей мыши?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Экологические группы зверей</w:t>
      </w:r>
    </w:p>
    <w:p w:rsidR="001A4500" w:rsidRPr="001A4500" w:rsidRDefault="001A4500" w:rsidP="001A4500">
      <w:pPr>
        <w:widowControl w:val="0"/>
        <w:numPr>
          <w:ilvl w:val="0"/>
          <w:numId w:val="32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особенности строения утконоса характеризуют его как водное животное?</w:t>
      </w:r>
    </w:p>
    <w:p w:rsidR="001A4500" w:rsidRPr="001A4500" w:rsidRDefault="001A4500" w:rsidP="001A4500">
      <w:pPr>
        <w:widowControl w:val="0"/>
        <w:numPr>
          <w:ilvl w:val="0"/>
          <w:numId w:val="32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насекомоядные млекопитающие обитают под землей? Какие особенности строения крота связаны с его образом жизни?</w:t>
      </w:r>
    </w:p>
    <w:p w:rsidR="001A4500" w:rsidRPr="001A4500" w:rsidRDefault="001A4500" w:rsidP="001A4500">
      <w:pPr>
        <w:widowControl w:val="0"/>
        <w:numPr>
          <w:ilvl w:val="0"/>
          <w:numId w:val="32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Перечислите приспособления млекопитающих пустыни к пережива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жары.</w:t>
      </w:r>
    </w:p>
    <w:p w:rsidR="001A4500" w:rsidRPr="001A4500" w:rsidRDefault="001A4500" w:rsidP="001A4500">
      <w:pPr>
        <w:widowControl w:val="0"/>
        <w:numPr>
          <w:ilvl w:val="0"/>
          <w:numId w:val="32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Тушканчики — «двуногие» скоростные прыгуны. Какими особенно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стями внешнего облика они обладают, с чем это связано?</w:t>
      </w:r>
    </w:p>
    <w:p w:rsidR="001A4500" w:rsidRPr="001A4500" w:rsidRDefault="001A4500" w:rsidP="001A4500">
      <w:pPr>
        <w:widowControl w:val="0"/>
        <w:numPr>
          <w:ilvl w:val="0"/>
          <w:numId w:val="32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особенности строения развились у белки в связи с приспособле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к жизни на деревьях?</w:t>
      </w:r>
    </w:p>
    <w:p w:rsidR="001A4500" w:rsidRPr="001A4500" w:rsidRDefault="001A4500" w:rsidP="001A4500">
      <w:pPr>
        <w:widowControl w:val="0"/>
        <w:numPr>
          <w:ilvl w:val="0"/>
          <w:numId w:val="32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приспособления развились у крупных млекопитающих в связи с жизнью в открытых пространствах?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Многообразие млекопитающих</w:t>
      </w:r>
    </w:p>
    <w:p w:rsidR="001A4500" w:rsidRPr="001A4500" w:rsidRDefault="001A4500" w:rsidP="001A4500">
      <w:pPr>
        <w:widowControl w:val="0"/>
        <w:numPr>
          <w:ilvl w:val="0"/>
          <w:numId w:val="33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каким признакам зайцеобразные отличаются от грызунов?</w:t>
      </w:r>
    </w:p>
    <w:p w:rsidR="001A4500" w:rsidRPr="001A4500" w:rsidRDefault="001A4500" w:rsidP="001A4500">
      <w:pPr>
        <w:widowControl w:val="0"/>
        <w:numPr>
          <w:ilvl w:val="0"/>
          <w:numId w:val="33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особенности строения хищных млекопитающих?</w:t>
      </w:r>
    </w:p>
    <w:p w:rsidR="001A4500" w:rsidRPr="001A4500" w:rsidRDefault="001A4500" w:rsidP="001A4500">
      <w:pPr>
        <w:widowControl w:val="0"/>
        <w:numPr>
          <w:ilvl w:val="0"/>
          <w:numId w:val="33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китообразные отличаются от ластоногих?</w:t>
      </w:r>
    </w:p>
    <w:p w:rsidR="001A4500" w:rsidRPr="001A4500" w:rsidRDefault="001A4500" w:rsidP="001A4500">
      <w:pPr>
        <w:widowControl w:val="0"/>
        <w:numPr>
          <w:ilvl w:val="0"/>
          <w:numId w:val="33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жвачные парнокопытные отличаются от нежвачных?</w:t>
      </w:r>
    </w:p>
    <w:p w:rsidR="001A4500" w:rsidRPr="001A4500" w:rsidRDefault="001A4500" w:rsidP="001A4500">
      <w:pPr>
        <w:widowControl w:val="0"/>
        <w:numPr>
          <w:ilvl w:val="0"/>
          <w:numId w:val="33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хоботные отличаются от других млекопитающих?</w:t>
      </w:r>
    </w:p>
    <w:p w:rsidR="001A4500" w:rsidRPr="001A4500" w:rsidRDefault="001A4500" w:rsidP="001A4500">
      <w:pPr>
        <w:widowControl w:val="0"/>
        <w:numPr>
          <w:ilvl w:val="0"/>
          <w:numId w:val="33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особенности насекомоядных животных говорят об их примитив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ности?</w:t>
      </w:r>
    </w:p>
    <w:p w:rsidR="001A4500" w:rsidRPr="001A4500" w:rsidRDefault="001A4500" w:rsidP="001A4500">
      <w:pPr>
        <w:widowControl w:val="0"/>
        <w:numPr>
          <w:ilvl w:val="0"/>
          <w:numId w:val="25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Ты — мне, я — тебе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Команды задают друг другу заранее подготовленные вопросы: 1 вопрос за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дают капитаны и 1-2 вопроса — члены команды. В игре могут принимать участие болельщики.</w:t>
      </w:r>
    </w:p>
    <w:p w:rsidR="001A4500" w:rsidRPr="001A4500" w:rsidRDefault="001A4500" w:rsidP="001A4500">
      <w:pPr>
        <w:widowControl w:val="0"/>
        <w:numPr>
          <w:ilvl w:val="0"/>
          <w:numId w:val="25"/>
        </w:numPr>
        <w:tabs>
          <w:tab w:val="left" w:pos="304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Черный ящик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Командам предлагается определить, что спрятано в черном ящике.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 Из приведенного ниже списка животных необходимо «вычислить» объ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ект, который Вам предстоит затем кратко охарактеризовать. Сделать это нужно, постепенно исключая из списка по одному объекту, явно отли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чающемуся от остальных по названному признаку.</w:t>
      </w:r>
    </w:p>
    <w:p w:rsidR="001A4500" w:rsidRPr="001A4500" w:rsidRDefault="001A4500" w:rsidP="001A4500">
      <w:pPr>
        <w:widowControl w:val="0"/>
        <w:tabs>
          <w:tab w:val="left" w:pos="1065"/>
          <w:tab w:val="left" w:pos="106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 систематическому положению...</w:t>
      </w:r>
    </w:p>
    <w:p w:rsidR="001A4500" w:rsidRPr="001A4500" w:rsidRDefault="001A4500" w:rsidP="001A4500">
      <w:pPr>
        <w:widowControl w:val="0"/>
        <w:tabs>
          <w:tab w:val="left" w:pos="1065"/>
          <w:tab w:val="left" w:pos="107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 особенностям рациона питания...</w:t>
      </w:r>
    </w:p>
    <w:p w:rsidR="001A4500" w:rsidRPr="001A4500" w:rsidRDefault="001A4500" w:rsidP="001A4500">
      <w:pPr>
        <w:widowControl w:val="0"/>
        <w:tabs>
          <w:tab w:val="left" w:pos="1065"/>
          <w:tab w:val="left" w:pos="106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 особенностям среды обитания...</w:t>
      </w:r>
    </w:p>
    <w:p w:rsidR="001A4500" w:rsidRPr="001A4500" w:rsidRDefault="001A4500" w:rsidP="001A4500">
      <w:pPr>
        <w:widowControl w:val="0"/>
        <w:tabs>
          <w:tab w:val="left" w:pos="1065"/>
          <w:tab w:val="left" w:pos="105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 особенностям географического распространения...</w:t>
      </w:r>
    </w:p>
    <w:p w:rsidR="001A4500" w:rsidRPr="001A4500" w:rsidRDefault="001A4500" w:rsidP="001A4500">
      <w:pPr>
        <w:widowControl w:val="0"/>
        <w:tabs>
          <w:tab w:val="left" w:pos="106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 легкости приручения...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Оставшийся вид находится в черном ящике.</w:t>
      </w:r>
    </w:p>
    <w:p w:rsidR="001A4500" w:rsidRPr="001A4500" w:rsidRDefault="001A4500" w:rsidP="001A4500">
      <w:pPr>
        <w:widowControl w:val="0"/>
        <w:numPr>
          <w:ilvl w:val="0"/>
          <w:numId w:val="34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Ленивец. 2. Ламантин. 3. Лама. 4. Кулан. 5. Кайман. 6. Калан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Опишите оставшееся животное по плану: систематическое положение, на каком материке обитает, какие местообитания населяет, чем и как питается, какие характерные особенности строения имеет.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ГУ. </w:t>
      </w:r>
      <w:r w:rsidRPr="001A45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Дальше, дальше, дальше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одной минуты ведущий подряд зачитывает вопросы. Команды должны правильно ответить на как можно большее число вопросов. Можно советоваться. Если ответа нет, говорят «Дальше». Правильный ответ — 1 балл.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Благодаря этому органу у млекопитающих появилось живорождение.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животные имеют относительно удлиненный кишечник?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приспособления к длительному отсутствию пищи существуют у зверей?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каких животных зубы растут всю жизнь?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позвонков в шейном отделе позвоночника у зверей?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каких млекопитающих отсутствуют ключицы?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каких животных слабо развита плацента?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представляют собой иглы ежа?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Чему равно количество сосков у самки млекопитающих?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каких животных детеныши слизывают выделяемое молоко на по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верхность кожи?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Грудобрюшная мышечная перегородка называется....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крота и других землероев с хорошо развитыми передними конечно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стями роющего типа на грудине развит....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из названных животных относится к отряду Насекомоядные: лось, касатка, выхухоль, опоссум.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каких млекопитающих в поясе передних конечностей сохранились вороньи кости?.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из млекопитающих имеет сложный желудок, состоящий из четы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рех отделов?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6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каких животных почти все зубы одинаковые?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пальцев на ногах имеют парнокопытные?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из животных имеет втяжные когти?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Ушные раковины у крота зачаточны. А как слышит крот?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Зависит л и длина шеи млекопитающих от количества шейных позвонков?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из ластоногих не использует задние ласты при передвижении по льду или суше.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зубы отсутствуют в зубной системе грызунов?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из пары зверей имеет по три пальца на ногах: носороги или олени?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помощи чего летучие мыши ориентируются в полете?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камер в сердце млекопитающих?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животные развивают наибольшую скорость при беге: стопоходя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или пальцеходящие?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отделов имеет орган слуха у млекопитающих?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оплодотворения и тип развития у млекопитающих...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называются осязательные волосы млекопитающих?</w:t>
      </w:r>
    </w:p>
    <w:p w:rsidR="001A4500" w:rsidRPr="001A4500" w:rsidRDefault="001A4500" w:rsidP="001A4500">
      <w:pPr>
        <w:widowControl w:val="0"/>
        <w:numPr>
          <w:ilvl w:val="0"/>
          <w:numId w:val="35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чем связана большая кислородная емкость крови?</w:t>
      </w:r>
    </w:p>
    <w:p w:rsidR="001A4500" w:rsidRPr="001A4500" w:rsidRDefault="001A4500" w:rsidP="001A4500">
      <w:pPr>
        <w:widowControl w:val="0"/>
        <w:numPr>
          <w:ilvl w:val="0"/>
          <w:numId w:val="24"/>
        </w:numPr>
        <w:tabs>
          <w:tab w:val="left" w:pos="232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389"/>
      <w:r w:rsidRPr="001A45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Заморочка из бочки</w:t>
      </w:r>
      <w:bookmarkEnd w:id="2"/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Составьте пары (объект — признак). Заполните таблицу, проставив чи</w:t>
      </w: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словые индексы характеристик в соответствующие клетки (в одной клетке может стоять несколько цифр).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Courier New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CF3AAFB" wp14:editId="5AF3428A">
            <wp:extent cx="4189095" cy="1967230"/>
            <wp:effectExtent l="0" t="0" r="1905" b="0"/>
            <wp:docPr id="2" name="Рисунок 2" descr="D:\media\image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D:\media\image45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095" cy="196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Зубы:</w:t>
      </w:r>
    </w:p>
    <w:p w:rsidR="001A4500" w:rsidRPr="001A4500" w:rsidRDefault="001A4500" w:rsidP="001A4500">
      <w:pPr>
        <w:widowControl w:val="0"/>
        <w:numPr>
          <w:ilvl w:val="0"/>
          <w:numId w:val="36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Дифференцировка зубов выражена слабо.</w:t>
      </w:r>
    </w:p>
    <w:p w:rsidR="001A4500" w:rsidRPr="001A4500" w:rsidRDefault="001A4500" w:rsidP="001A4500">
      <w:pPr>
        <w:widowControl w:val="0"/>
        <w:numPr>
          <w:ilvl w:val="0"/>
          <w:numId w:val="36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Резцы растут на протяжении всей жизни.</w:t>
      </w:r>
    </w:p>
    <w:p w:rsidR="001A4500" w:rsidRPr="001A4500" w:rsidRDefault="001A4500" w:rsidP="001A4500">
      <w:pPr>
        <w:widowControl w:val="0"/>
        <w:numPr>
          <w:ilvl w:val="0"/>
          <w:numId w:val="36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Резцы с ограниченным периодом жизни.</w:t>
      </w:r>
    </w:p>
    <w:p w:rsidR="001A4500" w:rsidRPr="001A4500" w:rsidRDefault="001A4500" w:rsidP="001A4500">
      <w:pPr>
        <w:widowControl w:val="0"/>
        <w:numPr>
          <w:ilvl w:val="0"/>
          <w:numId w:val="36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Имеются клыки.</w:t>
      </w:r>
    </w:p>
    <w:p w:rsidR="001A4500" w:rsidRPr="001A4500" w:rsidRDefault="001A4500" w:rsidP="001A4500">
      <w:pPr>
        <w:widowControl w:val="0"/>
        <w:numPr>
          <w:ilvl w:val="0"/>
          <w:numId w:val="36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Клыков нет.</w:t>
      </w:r>
    </w:p>
    <w:p w:rsidR="001A4500" w:rsidRPr="001A4500" w:rsidRDefault="001A4500" w:rsidP="001A4500">
      <w:pPr>
        <w:widowControl w:val="0"/>
        <w:numPr>
          <w:ilvl w:val="0"/>
          <w:numId w:val="36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Коренные зубы с уплотненными коронками.</w:t>
      </w:r>
    </w:p>
    <w:p w:rsidR="001A4500" w:rsidRPr="001A4500" w:rsidRDefault="001A4500" w:rsidP="001A4500">
      <w:pPr>
        <w:widowControl w:val="0"/>
        <w:numPr>
          <w:ilvl w:val="0"/>
          <w:numId w:val="36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Коренные зубы с бугорчатыми коронками.</w:t>
      </w:r>
    </w:p>
    <w:p w:rsidR="001A4500" w:rsidRPr="001A4500" w:rsidRDefault="001A4500" w:rsidP="001A4500">
      <w:pPr>
        <w:widowControl w:val="0"/>
        <w:numPr>
          <w:ilvl w:val="0"/>
          <w:numId w:val="36"/>
        </w:numPr>
        <w:tabs>
          <w:tab w:val="left" w:pos="811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Коренные зубы с островершинными коронками. Особенности питания:</w:t>
      </w:r>
    </w:p>
    <w:p w:rsidR="001A4500" w:rsidRPr="001A4500" w:rsidRDefault="001A4500" w:rsidP="001A4500">
      <w:pPr>
        <w:widowControl w:val="0"/>
        <w:numPr>
          <w:ilvl w:val="0"/>
          <w:numId w:val="37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Насекомояден.</w:t>
      </w:r>
    </w:p>
    <w:p w:rsidR="001A4500" w:rsidRPr="001A4500" w:rsidRDefault="001A4500" w:rsidP="001A4500">
      <w:pPr>
        <w:widowControl w:val="0"/>
        <w:numPr>
          <w:ilvl w:val="0"/>
          <w:numId w:val="37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Плотояден.</w:t>
      </w:r>
      <w:bookmarkStart w:id="3" w:name="_GoBack"/>
      <w:bookmarkEnd w:id="3"/>
    </w:p>
    <w:p w:rsidR="001A4500" w:rsidRPr="001A4500" w:rsidRDefault="001A4500" w:rsidP="001A4500">
      <w:pPr>
        <w:widowControl w:val="0"/>
        <w:numPr>
          <w:ilvl w:val="0"/>
          <w:numId w:val="37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Растительнояден.</w:t>
      </w:r>
    </w:p>
    <w:p w:rsidR="001A4500" w:rsidRPr="001A4500" w:rsidRDefault="001A4500" w:rsidP="001A4500">
      <w:pPr>
        <w:widowControl w:val="0"/>
        <w:numPr>
          <w:ilvl w:val="0"/>
          <w:numId w:val="37"/>
        </w:numPr>
        <w:tabs>
          <w:tab w:val="left" w:pos="7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Всеяден.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Хозяйственное значение:</w:t>
      </w:r>
    </w:p>
    <w:p w:rsidR="001A4500" w:rsidRPr="001A4500" w:rsidRDefault="001A4500" w:rsidP="001A4500">
      <w:pPr>
        <w:widowControl w:val="0"/>
        <w:numPr>
          <w:ilvl w:val="0"/>
          <w:numId w:val="38"/>
        </w:numPr>
        <w:tabs>
          <w:tab w:val="left" w:pos="82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 пушно-мехового промысла.</w:t>
      </w:r>
    </w:p>
    <w:p w:rsidR="001A4500" w:rsidRPr="001A4500" w:rsidRDefault="001A4500" w:rsidP="001A4500">
      <w:pPr>
        <w:widowControl w:val="0"/>
        <w:numPr>
          <w:ilvl w:val="0"/>
          <w:numId w:val="38"/>
        </w:numPr>
        <w:tabs>
          <w:tab w:val="left" w:pos="82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 спортивной охоты.</w:t>
      </w:r>
    </w:p>
    <w:p w:rsidR="001A4500" w:rsidRPr="001A4500" w:rsidRDefault="001A4500" w:rsidP="001A4500">
      <w:pPr>
        <w:widowControl w:val="0"/>
        <w:numPr>
          <w:ilvl w:val="0"/>
          <w:numId w:val="38"/>
        </w:numPr>
        <w:tabs>
          <w:tab w:val="left" w:pos="82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Конкурент человека.</w:t>
      </w:r>
    </w:p>
    <w:p w:rsidR="001A4500" w:rsidRPr="001A4500" w:rsidRDefault="001A4500" w:rsidP="001A4500">
      <w:pPr>
        <w:widowControl w:val="0"/>
        <w:numPr>
          <w:ilvl w:val="0"/>
          <w:numId w:val="38"/>
        </w:numPr>
        <w:tabs>
          <w:tab w:val="left" w:pos="82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Переносчик возбудителей заболеваний человека.</w:t>
      </w:r>
    </w:p>
    <w:p w:rsidR="001A4500" w:rsidRPr="001A4500" w:rsidRDefault="001A4500" w:rsidP="001A4500">
      <w:pPr>
        <w:widowControl w:val="0"/>
        <w:numPr>
          <w:ilvl w:val="0"/>
          <w:numId w:val="38"/>
        </w:numPr>
        <w:tabs>
          <w:tab w:val="left" w:pos="82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Союзники человека в борьбе с неприятными элементами.</w:t>
      </w:r>
    </w:p>
    <w:p w:rsidR="001A4500" w:rsidRPr="001A4500" w:rsidRDefault="001A4500" w:rsidP="001A450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Зимовка:</w:t>
      </w:r>
    </w:p>
    <w:p w:rsidR="001A4500" w:rsidRPr="001A4500" w:rsidRDefault="001A4500" w:rsidP="001A4500">
      <w:pPr>
        <w:widowControl w:val="0"/>
        <w:numPr>
          <w:ilvl w:val="0"/>
          <w:numId w:val="39"/>
        </w:numPr>
        <w:tabs>
          <w:tab w:val="left" w:pos="82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Зимовка активная надснежная.</w:t>
      </w:r>
    </w:p>
    <w:p w:rsidR="001A4500" w:rsidRPr="001A4500" w:rsidRDefault="001A4500" w:rsidP="001A4500">
      <w:pPr>
        <w:widowControl w:val="0"/>
        <w:numPr>
          <w:ilvl w:val="0"/>
          <w:numId w:val="39"/>
        </w:numPr>
        <w:tabs>
          <w:tab w:val="left" w:pos="82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Зимовка активная подснежная.</w:t>
      </w:r>
    </w:p>
    <w:p w:rsidR="001A4500" w:rsidRPr="001A4500" w:rsidRDefault="001A4500" w:rsidP="001A4500">
      <w:pPr>
        <w:widowControl w:val="0"/>
        <w:numPr>
          <w:ilvl w:val="0"/>
          <w:numId w:val="39"/>
        </w:numPr>
        <w:tabs>
          <w:tab w:val="left" w:pos="82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Зимняя дремота.</w:t>
      </w:r>
    </w:p>
    <w:p w:rsidR="001A4500" w:rsidRPr="001A4500" w:rsidRDefault="001A4500" w:rsidP="001A4500">
      <w:pPr>
        <w:widowControl w:val="0"/>
        <w:numPr>
          <w:ilvl w:val="0"/>
          <w:numId w:val="39"/>
        </w:numPr>
        <w:tabs>
          <w:tab w:val="left" w:pos="82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Зимний сон.</w:t>
      </w:r>
    </w:p>
    <w:p w:rsidR="001A4500" w:rsidRPr="001A4500" w:rsidRDefault="001A4500" w:rsidP="001A4500">
      <w:pPr>
        <w:widowControl w:val="0"/>
        <w:numPr>
          <w:ilvl w:val="0"/>
          <w:numId w:val="39"/>
        </w:numPr>
        <w:tabs>
          <w:tab w:val="left" w:pos="82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Зимняя спячка.</w:t>
      </w:r>
    </w:p>
    <w:p w:rsidR="00DE31B9" w:rsidRPr="001A4500" w:rsidRDefault="00DE31B9" w:rsidP="001A4500"/>
    <w:sectPr w:rsidR="00DE31B9" w:rsidRPr="001A4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8D3" w:rsidRDefault="005368D3" w:rsidP="006E20F5">
      <w:pPr>
        <w:spacing w:after="0" w:line="240" w:lineRule="auto"/>
      </w:pPr>
      <w:r>
        <w:separator/>
      </w:r>
    </w:p>
  </w:endnote>
  <w:endnote w:type="continuationSeparator" w:id="0">
    <w:p w:rsidR="005368D3" w:rsidRDefault="005368D3" w:rsidP="006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8D3" w:rsidRDefault="005368D3" w:rsidP="006E20F5">
      <w:pPr>
        <w:spacing w:after="0" w:line="240" w:lineRule="auto"/>
      </w:pPr>
      <w:r>
        <w:separator/>
      </w:r>
    </w:p>
  </w:footnote>
  <w:footnote w:type="continuationSeparator" w:id="0">
    <w:p w:rsidR="005368D3" w:rsidRDefault="005368D3" w:rsidP="006E2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5CD7"/>
    <w:multiLevelType w:val="multilevel"/>
    <w:tmpl w:val="BF747E74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A4391F"/>
    <w:multiLevelType w:val="multilevel"/>
    <w:tmpl w:val="372AC756"/>
    <w:lvl w:ilvl="0">
      <w:start w:val="4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BE0228"/>
    <w:multiLevelType w:val="multilevel"/>
    <w:tmpl w:val="F198F5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EE38C4"/>
    <w:multiLevelType w:val="multilevel"/>
    <w:tmpl w:val="DD92B6F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A02732"/>
    <w:multiLevelType w:val="multilevel"/>
    <w:tmpl w:val="BBB6B6A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794138"/>
    <w:multiLevelType w:val="multilevel"/>
    <w:tmpl w:val="79AA08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ED5DBC"/>
    <w:multiLevelType w:val="multilevel"/>
    <w:tmpl w:val="686EA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5A38CA"/>
    <w:multiLevelType w:val="multilevel"/>
    <w:tmpl w:val="C004E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2E75B8"/>
    <w:multiLevelType w:val="multilevel"/>
    <w:tmpl w:val="AB5C70C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BC1E1D"/>
    <w:multiLevelType w:val="multilevel"/>
    <w:tmpl w:val="069E34F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4F2673"/>
    <w:multiLevelType w:val="multilevel"/>
    <w:tmpl w:val="802EDB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9E637A"/>
    <w:multiLevelType w:val="multilevel"/>
    <w:tmpl w:val="35EC23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991D47"/>
    <w:multiLevelType w:val="multilevel"/>
    <w:tmpl w:val="E95C0FF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E568B6"/>
    <w:multiLevelType w:val="multilevel"/>
    <w:tmpl w:val="A26A26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ED23E2"/>
    <w:multiLevelType w:val="multilevel"/>
    <w:tmpl w:val="AD5C4E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EF74E7"/>
    <w:multiLevelType w:val="multilevel"/>
    <w:tmpl w:val="125E0D8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462E1F"/>
    <w:multiLevelType w:val="multilevel"/>
    <w:tmpl w:val="51523E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BE04E67"/>
    <w:multiLevelType w:val="multilevel"/>
    <w:tmpl w:val="257A14CE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AF337C"/>
    <w:multiLevelType w:val="multilevel"/>
    <w:tmpl w:val="A2FC427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466B72"/>
    <w:multiLevelType w:val="multilevel"/>
    <w:tmpl w:val="A4A266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E95F86"/>
    <w:multiLevelType w:val="multilevel"/>
    <w:tmpl w:val="DD72D83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9975D7"/>
    <w:multiLevelType w:val="multilevel"/>
    <w:tmpl w:val="FBDA75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227DC6"/>
    <w:multiLevelType w:val="multilevel"/>
    <w:tmpl w:val="DE085B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B4533E"/>
    <w:multiLevelType w:val="multilevel"/>
    <w:tmpl w:val="50148E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AA1E31"/>
    <w:multiLevelType w:val="multilevel"/>
    <w:tmpl w:val="E78EE1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891E23"/>
    <w:multiLevelType w:val="multilevel"/>
    <w:tmpl w:val="D408E1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E1363D"/>
    <w:multiLevelType w:val="multilevel"/>
    <w:tmpl w:val="EE7E171C"/>
    <w:lvl w:ilvl="0">
      <w:start w:val="2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370FCF"/>
    <w:multiLevelType w:val="multilevel"/>
    <w:tmpl w:val="5944E2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8406E4"/>
    <w:multiLevelType w:val="multilevel"/>
    <w:tmpl w:val="ECF03B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8B56AE1"/>
    <w:multiLevelType w:val="multilevel"/>
    <w:tmpl w:val="1D9A00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ADF7039"/>
    <w:multiLevelType w:val="multilevel"/>
    <w:tmpl w:val="3814C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C5D3886"/>
    <w:multiLevelType w:val="multilevel"/>
    <w:tmpl w:val="43C8E39E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49D251F"/>
    <w:multiLevelType w:val="multilevel"/>
    <w:tmpl w:val="C584D6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50421E4"/>
    <w:multiLevelType w:val="multilevel"/>
    <w:tmpl w:val="D91A7C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4F7C61"/>
    <w:multiLevelType w:val="multilevel"/>
    <w:tmpl w:val="E0F810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1865CD"/>
    <w:multiLevelType w:val="multilevel"/>
    <w:tmpl w:val="7C9A803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8E4917"/>
    <w:multiLevelType w:val="multilevel"/>
    <w:tmpl w:val="600C3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AB54C2D"/>
    <w:multiLevelType w:val="multilevel"/>
    <w:tmpl w:val="2D6E2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F0A7EAC"/>
    <w:multiLevelType w:val="multilevel"/>
    <w:tmpl w:val="CAD60F1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8"/>
  </w:num>
  <w:num w:numId="3">
    <w:abstractNumId w:val="7"/>
  </w:num>
  <w:num w:numId="4">
    <w:abstractNumId w:val="37"/>
  </w:num>
  <w:num w:numId="5">
    <w:abstractNumId w:val="28"/>
  </w:num>
  <w:num w:numId="6">
    <w:abstractNumId w:val="26"/>
  </w:num>
  <w:num w:numId="7">
    <w:abstractNumId w:val="1"/>
  </w:num>
  <w:num w:numId="8">
    <w:abstractNumId w:val="31"/>
  </w:num>
  <w:num w:numId="9">
    <w:abstractNumId w:val="9"/>
  </w:num>
  <w:num w:numId="10">
    <w:abstractNumId w:val="8"/>
  </w:num>
  <w:num w:numId="11">
    <w:abstractNumId w:val="33"/>
  </w:num>
  <w:num w:numId="12">
    <w:abstractNumId w:val="21"/>
  </w:num>
  <w:num w:numId="13">
    <w:abstractNumId w:val="35"/>
  </w:num>
  <w:num w:numId="14">
    <w:abstractNumId w:val="38"/>
  </w:num>
  <w:num w:numId="15">
    <w:abstractNumId w:val="29"/>
  </w:num>
  <w:num w:numId="16">
    <w:abstractNumId w:val="15"/>
  </w:num>
  <w:num w:numId="17">
    <w:abstractNumId w:val="4"/>
  </w:num>
  <w:num w:numId="18">
    <w:abstractNumId w:val="6"/>
  </w:num>
  <w:num w:numId="19">
    <w:abstractNumId w:val="5"/>
  </w:num>
  <w:num w:numId="20">
    <w:abstractNumId w:val="2"/>
  </w:num>
  <w:num w:numId="21">
    <w:abstractNumId w:val="20"/>
  </w:num>
  <w:num w:numId="22">
    <w:abstractNumId w:val="30"/>
  </w:num>
  <w:num w:numId="23">
    <w:abstractNumId w:val="24"/>
  </w:num>
  <w:num w:numId="24">
    <w:abstractNumId w:val="11"/>
  </w:num>
  <w:num w:numId="25">
    <w:abstractNumId w:val="12"/>
  </w:num>
  <w:num w:numId="26">
    <w:abstractNumId w:val="0"/>
  </w:num>
  <w:num w:numId="27">
    <w:abstractNumId w:val="22"/>
  </w:num>
  <w:num w:numId="28">
    <w:abstractNumId w:val="23"/>
  </w:num>
  <w:num w:numId="29">
    <w:abstractNumId w:val="34"/>
  </w:num>
  <w:num w:numId="30">
    <w:abstractNumId w:val="17"/>
  </w:num>
  <w:num w:numId="31">
    <w:abstractNumId w:val="19"/>
  </w:num>
  <w:num w:numId="32">
    <w:abstractNumId w:val="27"/>
  </w:num>
  <w:num w:numId="33">
    <w:abstractNumId w:val="13"/>
  </w:num>
  <w:num w:numId="34">
    <w:abstractNumId w:val="16"/>
  </w:num>
  <w:num w:numId="35">
    <w:abstractNumId w:val="25"/>
  </w:num>
  <w:num w:numId="36">
    <w:abstractNumId w:val="36"/>
  </w:num>
  <w:num w:numId="37">
    <w:abstractNumId w:val="10"/>
  </w:num>
  <w:num w:numId="38">
    <w:abstractNumId w:val="32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1A4500"/>
    <w:rsid w:val="004C551B"/>
    <w:rsid w:val="005368D3"/>
    <w:rsid w:val="006E20F5"/>
    <w:rsid w:val="0083079E"/>
    <w:rsid w:val="0095041C"/>
    <w:rsid w:val="00AF2C08"/>
    <w:rsid w:val="00DE31B9"/>
    <w:rsid w:val="00D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1426</Words>
  <Characters>8134</Characters>
  <Application>Microsoft Office Word</Application>
  <DocSecurity>0</DocSecurity>
  <Lines>67</Lines>
  <Paragraphs>19</Paragraphs>
  <ScaleCrop>false</ScaleCrop>
  <Company>Microsoft</Company>
  <LinksUpToDate>false</LinksUpToDate>
  <CharactersWithSpaces>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</cp:revision>
  <dcterms:created xsi:type="dcterms:W3CDTF">2015-01-06T19:33:00Z</dcterms:created>
  <dcterms:modified xsi:type="dcterms:W3CDTF">2015-01-06T20:25:00Z</dcterms:modified>
</cp:coreProperties>
</file>